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14103" w14:textId="5E2A44A9" w:rsidR="00D72297" w:rsidRPr="00774F1F" w:rsidRDefault="00D72297" w:rsidP="00D7229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</w:t>
      </w:r>
      <w:r w:rsidR="00117380">
        <w:rPr>
          <w:rFonts w:hAnsi="ＭＳ 明朝" w:hint="eastAsia"/>
          <w:bCs/>
        </w:rPr>
        <w:t>D-14</w:t>
      </w:r>
      <w:r w:rsidRPr="004B6FD9">
        <w:rPr>
          <w:rFonts w:hAnsi="ＭＳ 明朝" w:hint="eastAsia"/>
          <w:bCs/>
        </w:rPr>
        <w:t>）</w:t>
      </w:r>
    </w:p>
    <w:p w14:paraId="5DE7CB95" w14:textId="09E6F00E" w:rsidR="00D72297" w:rsidRDefault="00CF7D0C" w:rsidP="00D7229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参加</w:t>
      </w:r>
      <w:r w:rsidR="00D72297" w:rsidRPr="009C7288">
        <w:rPr>
          <w:rFonts w:hint="eastAsia"/>
          <w:sz w:val="28"/>
        </w:rPr>
        <w:t>者の工事の実績</w:t>
      </w:r>
      <w:r w:rsidR="00CF107A">
        <w:rPr>
          <w:rFonts w:hint="eastAsia"/>
          <w:sz w:val="28"/>
        </w:rPr>
        <w:t>（</w:t>
      </w:r>
      <w:r w:rsidR="0082188F">
        <w:rPr>
          <w:rFonts w:hint="eastAsia"/>
          <w:sz w:val="28"/>
        </w:rPr>
        <w:t>実績</w:t>
      </w:r>
      <w:r w:rsidR="00CF107A">
        <w:rPr>
          <w:rFonts w:hint="eastAsia"/>
          <w:sz w:val="28"/>
        </w:rPr>
        <w:t>審査用）</w:t>
      </w:r>
      <w:r w:rsidR="00BE1BC6">
        <w:rPr>
          <w:rFonts w:hint="eastAsia"/>
          <w:sz w:val="28"/>
        </w:rPr>
        <w:t>【企業実績】</w:t>
      </w:r>
    </w:p>
    <w:p w14:paraId="2079F583" w14:textId="77777777" w:rsidR="00D72297" w:rsidRPr="009C7288" w:rsidRDefault="00D72297" w:rsidP="00D72297">
      <w:pPr>
        <w:autoSpaceDE w:val="0"/>
        <w:autoSpaceDN w:val="0"/>
        <w:jc w:val="center"/>
        <w:rPr>
          <w:sz w:val="28"/>
        </w:rPr>
      </w:pPr>
    </w:p>
    <w:p w14:paraId="01CC6907" w14:textId="38419A61" w:rsidR="00D72297" w:rsidRPr="009458C8" w:rsidRDefault="00D72297" w:rsidP="00D72297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</w:t>
      </w:r>
      <w:r w:rsidR="00117380">
        <w:rPr>
          <w:rFonts w:ascii="ＭＳ Ｐ明朝" w:eastAsia="ＭＳ Ｐ明朝" w:hAnsi="ＭＳ Ｐ明朝" w:hint="eastAsia"/>
        </w:rPr>
        <w:t>または</w:t>
      </w:r>
      <w:r w:rsidRPr="009458C8">
        <w:rPr>
          <w:rFonts w:ascii="ＭＳ Ｐ明朝" w:eastAsia="ＭＳ Ｐ明朝" w:hAnsi="ＭＳ Ｐ明朝" w:hint="eastAsia"/>
        </w:rPr>
        <w:t>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19E5DB21" w14:textId="77777777" w:rsidR="00D72297" w:rsidRDefault="00D72297" w:rsidP="00D72297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</w:p>
    <w:p w14:paraId="7DD42D15" w14:textId="7B940B65" w:rsidR="00D72297" w:rsidRDefault="00D72297" w:rsidP="006D642E">
      <w:pPr>
        <w:pStyle w:val="14"/>
        <w:autoSpaceDE/>
        <w:autoSpaceDN/>
        <w:spacing w:before="116" w:line="240" w:lineRule="exact"/>
      </w:pPr>
      <w:r>
        <w:rPr>
          <w:rFonts w:ascii="ＭＳ Ｐ明朝" w:eastAsia="ＭＳ Ｐ明朝" w:hAnsi="ＭＳ Ｐ明朝" w:hint="eastAsia"/>
          <w:kern w:val="2"/>
        </w:rPr>
        <w:t>【</w:t>
      </w:r>
      <w:r w:rsidRPr="00F14374">
        <w:rPr>
          <w:rFonts w:ascii="ＭＳ Ｐ明朝" w:eastAsia="ＭＳ Ｐ明朝" w:hAnsi="ＭＳ Ｐ明朝" w:hint="eastAsia"/>
          <w:kern w:val="2"/>
        </w:rPr>
        <w:t>工事</w:t>
      </w:r>
      <w:r>
        <w:rPr>
          <w:rFonts w:ascii="ＭＳ Ｐ明朝" w:eastAsia="ＭＳ Ｐ明朝" w:hAnsi="ＭＳ Ｐ明朝" w:hint="eastAsia"/>
          <w:kern w:val="2"/>
        </w:rPr>
        <w:t>の実績】</w:t>
      </w:r>
    </w:p>
    <w:tbl>
      <w:tblPr>
        <w:tblW w:w="921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0"/>
        <w:gridCol w:w="1844"/>
        <w:gridCol w:w="1493"/>
        <w:gridCol w:w="5187"/>
      </w:tblGrid>
      <w:tr w:rsidR="005963CE" w:rsidRPr="00267338" w14:paraId="7FE4A439" w14:textId="77777777" w:rsidTr="008F28A1">
        <w:trPr>
          <w:trHeight w:val="845"/>
        </w:trPr>
        <w:tc>
          <w:tcPr>
            <w:tcW w:w="690" w:type="dxa"/>
            <w:vAlign w:val="center"/>
          </w:tcPr>
          <w:p w14:paraId="5881320D" w14:textId="77777777" w:rsidR="005963CE" w:rsidRPr="0015044A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4" w:type="dxa"/>
            <w:vAlign w:val="center"/>
          </w:tcPr>
          <w:p w14:paraId="6F6A08D7" w14:textId="77777777" w:rsidR="005963CE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67338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51E2246E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267338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93" w:type="dxa"/>
            <w:vAlign w:val="center"/>
          </w:tcPr>
          <w:p w14:paraId="6B9C6168" w14:textId="2C23B7CE" w:rsidR="005963CE" w:rsidRPr="00267338" w:rsidRDefault="00DB7071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工事</w:t>
            </w:r>
            <w:r w:rsidR="005963CE" w:rsidRPr="00267338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5187" w:type="dxa"/>
            <w:vAlign w:val="center"/>
          </w:tcPr>
          <w:p w14:paraId="6951BDA0" w14:textId="77777777" w:rsidR="005963CE" w:rsidRPr="0026733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実績種別・</w:t>
            </w:r>
            <w:r w:rsidRPr="00267338">
              <w:rPr>
                <w:rFonts w:ascii="ＭＳ Ｐ明朝" w:eastAsia="ＭＳ Ｐ明朝" w:hAnsi="ＭＳ Ｐ明朝" w:hint="eastAsia"/>
              </w:rPr>
              <w:t>業務名・業務概要</w:t>
            </w:r>
          </w:p>
        </w:tc>
      </w:tr>
      <w:tr w:rsidR="005963CE" w:rsidRPr="009458C8" w14:paraId="4B7D59AB" w14:textId="77777777" w:rsidTr="008F28A1">
        <w:trPr>
          <w:trHeight w:val="415"/>
        </w:trPr>
        <w:tc>
          <w:tcPr>
            <w:tcW w:w="690" w:type="dxa"/>
            <w:vMerge w:val="restart"/>
            <w:vAlign w:val="center"/>
          </w:tcPr>
          <w:p w14:paraId="017D1DA4" w14:textId="77777777" w:rsidR="005963CE" w:rsidRPr="0015044A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4" w:type="dxa"/>
            <w:vMerge w:val="restart"/>
            <w:vAlign w:val="center"/>
          </w:tcPr>
          <w:p w14:paraId="37E6C4AA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B138E6B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84B69F3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 w:val="restart"/>
            <w:vAlign w:val="center"/>
          </w:tcPr>
          <w:p w14:paraId="702C6943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187" w:type="dxa"/>
          </w:tcPr>
          <w:p w14:paraId="72CF354F" w14:textId="77777777" w:rsidR="005963CE" w:rsidRPr="009458C8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</w:t>
            </w:r>
            <w:r>
              <w:rPr>
                <w:rFonts w:ascii="ＭＳ Ｐ明朝" w:eastAsia="ＭＳ Ｐ明朝" w:hAnsi="ＭＳ Ｐ明朝" w:hint="eastAsia"/>
                <w:sz w:val="18"/>
              </w:rPr>
              <w:t>実績種別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】</w:t>
            </w:r>
            <w:r>
              <w:rPr>
                <w:rFonts w:ascii="ＭＳ Ｐ明朝" w:eastAsia="ＭＳ Ｐ明朝" w:hAnsi="ＭＳ Ｐ明朝" w:hint="eastAsia"/>
                <w:sz w:val="18"/>
              </w:rPr>
              <w:t xml:space="preserve">　□にチェック</w:t>
            </w:r>
          </w:p>
          <w:p w14:paraId="123D0F37" w14:textId="77777777" w:rsidR="005963CE" w:rsidRPr="009458C8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□実績Ａ　　　　　□実績Ｂ　　　　　□実績Ｃ</w:t>
            </w:r>
          </w:p>
        </w:tc>
      </w:tr>
      <w:tr w:rsidR="005963CE" w:rsidRPr="009458C8" w14:paraId="1DCDD16F" w14:textId="77777777" w:rsidTr="008F28A1">
        <w:trPr>
          <w:trHeight w:val="415"/>
        </w:trPr>
        <w:tc>
          <w:tcPr>
            <w:tcW w:w="690" w:type="dxa"/>
            <w:vMerge/>
            <w:vAlign w:val="center"/>
          </w:tcPr>
          <w:p w14:paraId="22E5C0CD" w14:textId="77777777" w:rsidR="005963CE" w:rsidRPr="0015044A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</w:p>
        </w:tc>
        <w:tc>
          <w:tcPr>
            <w:tcW w:w="1844" w:type="dxa"/>
            <w:vMerge/>
            <w:vAlign w:val="center"/>
          </w:tcPr>
          <w:p w14:paraId="63223D7B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1493" w:type="dxa"/>
            <w:vMerge/>
            <w:vAlign w:val="center"/>
          </w:tcPr>
          <w:p w14:paraId="339D7CB0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5187" w:type="dxa"/>
          </w:tcPr>
          <w:p w14:paraId="3BC54015" w14:textId="77777777" w:rsidR="005963CE" w:rsidRPr="009458C8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19383ECC" w14:textId="77777777" w:rsidR="005963CE" w:rsidRPr="009458C8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5963CE" w:rsidRPr="009458C8" w14:paraId="7618A4E5" w14:textId="77777777" w:rsidTr="008F28A1">
        <w:trPr>
          <w:trHeight w:val="1173"/>
        </w:trPr>
        <w:tc>
          <w:tcPr>
            <w:tcW w:w="690" w:type="dxa"/>
            <w:vMerge/>
            <w:vAlign w:val="center"/>
          </w:tcPr>
          <w:p w14:paraId="7BE84113" w14:textId="77777777" w:rsidR="005963CE" w:rsidRPr="0015044A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4" w:type="dxa"/>
            <w:vMerge/>
            <w:vAlign w:val="center"/>
          </w:tcPr>
          <w:p w14:paraId="1815671F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/>
            <w:vAlign w:val="center"/>
          </w:tcPr>
          <w:p w14:paraId="0821D56D" w14:textId="77777777" w:rsidR="005963CE" w:rsidRPr="009458C8" w:rsidRDefault="005963CE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87" w:type="dxa"/>
          </w:tcPr>
          <w:p w14:paraId="15055CD0" w14:textId="77777777" w:rsidR="005963CE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9206C0">
              <w:rPr>
                <w:rFonts w:ascii="ＭＳ Ｐ明朝" w:eastAsia="ＭＳ Ｐ明朝" w:hAnsi="ＭＳ Ｐ明朝" w:hint="eastAsia"/>
                <w:sz w:val="18"/>
                <w:lang w:eastAsia="zh-TW"/>
              </w:rPr>
              <w:t>【業務概要】</w:t>
            </w:r>
          </w:p>
          <w:p w14:paraId="09C66378" w14:textId="77777777" w:rsidR="005963CE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用途：</w:t>
            </w:r>
          </w:p>
          <w:p w14:paraId="1AE2A626" w14:textId="5C034B23" w:rsidR="005963CE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CF66EA">
              <w:rPr>
                <w:rFonts w:ascii="ＭＳ Ｐ明朝" w:eastAsia="ＭＳ Ｐ明朝" w:hAnsi="ＭＳ Ｐ明朝" w:hint="eastAsia"/>
                <w:sz w:val="18"/>
                <w:lang w:eastAsia="zh-TW"/>
              </w:rPr>
              <w:t>延</w:t>
            </w:r>
            <w:r w:rsidR="006F2362" w:rsidRPr="00CF66EA">
              <w:rPr>
                <w:rFonts w:ascii="ＭＳ Ｐ明朝" w:eastAsia="ＭＳ Ｐ明朝" w:hAnsi="ＭＳ Ｐ明朝" w:hint="eastAsia"/>
                <w:sz w:val="18"/>
              </w:rPr>
              <w:t>べ</w:t>
            </w:r>
            <w:r w:rsidRPr="00CF66EA">
              <w:rPr>
                <w:rFonts w:ascii="ＭＳ Ｐ明朝" w:eastAsia="ＭＳ Ｐ明朝" w:hAnsi="ＭＳ Ｐ明朝" w:hint="eastAsia"/>
                <w:sz w:val="18"/>
                <w:lang w:eastAsia="zh-TW"/>
              </w:rPr>
              <w:t>床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面積：</w:t>
            </w:r>
          </w:p>
          <w:p w14:paraId="040CB216" w14:textId="77777777" w:rsidR="005963CE" w:rsidRPr="009458C8" w:rsidRDefault="005963CE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206C0">
              <w:rPr>
                <w:rFonts w:ascii="ＭＳ Ｐ明朝" w:eastAsia="ＭＳ Ｐ明朝" w:hAnsi="ＭＳ Ｐ明朝" w:hint="eastAsia"/>
                <w:sz w:val="18"/>
              </w:rPr>
              <w:t>新築・増改築や技術的特徴</w:t>
            </w:r>
            <w:r>
              <w:rPr>
                <w:rFonts w:ascii="ＭＳ Ｐ明朝" w:eastAsia="ＭＳ Ｐ明朝" w:hAnsi="ＭＳ Ｐ明朝" w:hint="eastAsia"/>
                <w:sz w:val="18"/>
              </w:rPr>
              <w:t>：</w:t>
            </w:r>
          </w:p>
        </w:tc>
      </w:tr>
    </w:tbl>
    <w:p w14:paraId="7707552B" w14:textId="77777777" w:rsidR="005963CE" w:rsidRDefault="005963CE" w:rsidP="006D642E">
      <w:pPr>
        <w:pStyle w:val="afc"/>
        <w:rPr>
          <w:bCs/>
          <w:sz w:val="18"/>
          <w:szCs w:val="18"/>
        </w:rPr>
      </w:pPr>
    </w:p>
    <w:p w14:paraId="4FD27803" w14:textId="7E934A07" w:rsidR="00CF107A" w:rsidRDefault="00C051B5" w:rsidP="00CF107A">
      <w:pPr>
        <w:pStyle w:val="afc"/>
        <w:ind w:left="840" w:hangingChars="400" w:hanging="840"/>
        <w:rPr>
          <w:bCs/>
        </w:rPr>
      </w:pPr>
      <w:r w:rsidRPr="00C051B5">
        <w:rPr>
          <w:rFonts w:hint="eastAsia"/>
        </w:rPr>
        <w:t xml:space="preserve">(注１)　</w:t>
      </w:r>
      <w:bookmarkEnd w:id="0"/>
      <w:bookmarkEnd w:id="1"/>
      <w:bookmarkEnd w:id="2"/>
      <w:r w:rsidR="00CF107A" w:rsidRPr="00CF107A">
        <w:rPr>
          <w:rFonts w:hint="eastAsia"/>
        </w:rPr>
        <w:t xml:space="preserve"> </w:t>
      </w:r>
      <w:r w:rsidR="00CF107A" w:rsidRPr="006D642E">
        <w:rPr>
          <w:rFonts w:hint="eastAsia"/>
        </w:rPr>
        <w:t>本事業におけ</w:t>
      </w:r>
      <w:r w:rsidR="00CF107A" w:rsidRPr="006D642E">
        <w:rPr>
          <w:rFonts w:asciiTheme="minorEastAsia" w:eastAsiaTheme="minorEastAsia" w:hAnsiTheme="minorEastAsia" w:hint="eastAsia"/>
        </w:rPr>
        <w:t>る</w:t>
      </w:r>
      <w:r w:rsidR="00117380" w:rsidRPr="006D642E">
        <w:rPr>
          <w:rFonts w:asciiTheme="minorEastAsia" w:eastAsiaTheme="minorEastAsia" w:hAnsiTheme="minorEastAsia"/>
        </w:rPr>
        <w:t>A-01_落札者決定基準「</w:t>
      </w:r>
      <w:r w:rsidR="00117380" w:rsidRPr="006D642E">
        <w:rPr>
          <w:rFonts w:asciiTheme="minorEastAsia" w:eastAsiaTheme="minorEastAsia" w:hAnsiTheme="minorEastAsia" w:hint="eastAsia"/>
        </w:rPr>
        <w:t>別表</w:t>
      </w:r>
      <w:r w:rsidR="00F07584">
        <w:rPr>
          <w:rFonts w:asciiTheme="minorEastAsia" w:eastAsiaTheme="minorEastAsia" w:hAnsiTheme="minorEastAsia" w:hint="eastAsia"/>
        </w:rPr>
        <w:t xml:space="preserve">１　</w:t>
      </w:r>
      <w:r w:rsidR="005963CE" w:rsidRPr="006D642E">
        <w:rPr>
          <w:rFonts w:asciiTheme="minorEastAsia" w:eastAsiaTheme="minorEastAsia" w:hAnsiTheme="minorEastAsia" w:hint="eastAsia"/>
        </w:rPr>
        <w:t>実績審査基準」</w:t>
      </w:r>
      <w:r w:rsidR="0089633C" w:rsidRPr="006D642E">
        <w:rPr>
          <w:rFonts w:hint="eastAsia"/>
        </w:rPr>
        <w:t>に記載されている工事実績</w:t>
      </w:r>
      <w:r w:rsidR="00CF107A" w:rsidRPr="006D642E">
        <w:rPr>
          <w:rFonts w:hint="eastAsia"/>
        </w:rPr>
        <w:t>の</w:t>
      </w:r>
      <w:r w:rsidR="00CF107A" w:rsidRPr="006D642E">
        <w:rPr>
          <w:rFonts w:hint="eastAsia"/>
          <w:bCs/>
        </w:rPr>
        <w:t>代表的なものを記載し、契約書の写しを添付すること（必須）。なお、これだけでは業務の実績を有することが判断できない場合は、他の判断できる資料（図面、仕様書等の設計図書</w:t>
      </w:r>
      <w:r w:rsidR="00117380" w:rsidRPr="006D642E">
        <w:rPr>
          <w:rFonts w:hint="eastAsia"/>
          <w:bCs/>
        </w:rPr>
        <w:t>または</w:t>
      </w:r>
      <w:r w:rsidR="00CF107A" w:rsidRPr="006D642E">
        <w:rPr>
          <w:rFonts w:hint="eastAsia"/>
          <w:bCs/>
        </w:rPr>
        <w:t>発注者の証明等）で併せて補完すること</w:t>
      </w:r>
      <w:r w:rsidR="00CF107A">
        <w:rPr>
          <w:rFonts w:hint="eastAsia"/>
          <w:bCs/>
        </w:rPr>
        <w:t>。</w:t>
      </w:r>
    </w:p>
    <w:p w14:paraId="00A0BF11" w14:textId="77777777" w:rsidR="003E3BA7" w:rsidRPr="003E3BA7" w:rsidRDefault="003E3BA7" w:rsidP="00CF107A">
      <w:pPr>
        <w:pStyle w:val="afc"/>
        <w:ind w:left="540" w:hangingChars="300" w:hanging="540"/>
        <w:rPr>
          <w:bCs/>
          <w:sz w:val="18"/>
          <w:szCs w:val="18"/>
        </w:rPr>
      </w:pPr>
    </w:p>
    <w:sectPr w:rsidR="003E3BA7" w:rsidRPr="003E3BA7" w:rsidSect="00D72297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8B7C" w14:textId="77777777" w:rsidR="00842D72" w:rsidRDefault="00842D72">
      <w:r>
        <w:separator/>
      </w:r>
    </w:p>
  </w:endnote>
  <w:endnote w:type="continuationSeparator" w:id="0">
    <w:p w14:paraId="112421E4" w14:textId="77777777" w:rsidR="00842D72" w:rsidRDefault="0084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586C" w14:textId="77777777" w:rsidR="00D72297" w:rsidRDefault="00D72297" w:rsidP="00D722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0EDC">
      <w:rPr>
        <w:rStyle w:val="a7"/>
        <w:noProof/>
      </w:rPr>
      <w:t>1</w:t>
    </w:r>
    <w:r>
      <w:rPr>
        <w:rStyle w:val="a7"/>
      </w:rPr>
      <w:fldChar w:fldCharType="end"/>
    </w:r>
  </w:p>
  <w:p w14:paraId="1F50317B" w14:textId="77777777" w:rsidR="00D72297" w:rsidRDefault="00D72297" w:rsidP="00D7229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57DD1" w14:textId="77777777" w:rsidR="00842D72" w:rsidRDefault="00842D72">
      <w:r>
        <w:separator/>
      </w:r>
    </w:p>
  </w:footnote>
  <w:footnote w:type="continuationSeparator" w:id="0">
    <w:p w14:paraId="6919AE5A" w14:textId="77777777" w:rsidR="00842D72" w:rsidRDefault="00842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B9D8091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54B6376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7548EF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00005D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DEEC9E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1906B0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1ACDB1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768D51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7403C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353813F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D28C8A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7024730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F682AF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2C4746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FB49B4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5B4EF9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2243EB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E3A40C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3268191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FDAA27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52E38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D30CA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186A1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4E65AA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6227F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426D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7AAE3B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3468D3C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E1415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38B08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BC4D0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2385B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CF280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43A98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8079E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5BAEF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ADA352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CA3E676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4A69F7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A9C7C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1463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56AA9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B5872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EE67B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3629B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37A04AA4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0DB8862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5B41E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B366B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46815C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ACA2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89A7F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032CA3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98A38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00CA9A5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740F52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7A4FCC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614805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39E202E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BDA51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A2819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6BA724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7E4DDB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997A54F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A58BD9A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42E6EA6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168BB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CE950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89005F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E40C5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21825C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88CB05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60668BF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1E6CA6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2B8E7086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2D56947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9D2C69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DAAED5D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4D41E3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ED0843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FA077E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6F2EBCD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4E218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3C6C8D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2DCDE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9A92A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F58BD5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6E8B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67295E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168C5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AE0697E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F92A7C56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6502873C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9356D5A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C7E680DA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BDBE9230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978E3F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8B6636E0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FE6D9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2B2C847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80517E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BCB297D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A7282B2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39F4D1E6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5ACC93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A9C5FD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C19C2D6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28C6916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4C40C2F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3B0086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8E38818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BFC777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7E0AA0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8CF0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08F4B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6701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4A42B0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A30C9AE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F980C6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B424E9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69C594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DFE049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FFA651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FE853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D8EC36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A92A0C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037AC11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41DC2A0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574B5E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82E45F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D26BA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AF470F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4E7D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70A5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2296D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FDE8E4E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D98C58F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91700B00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43963DD6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A2807AD8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65AB2E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B47A362E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ECD8AA7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442807FA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934ACE8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7D4EE60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1A6263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804A02E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0C2F9D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1056F7AE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5710611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82766F26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98708C9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5D3C2BC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3E2D23C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06E4A49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BA6DE8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65CE7B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6E8698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B26F2C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B3A53E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06E27A6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EE1E989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EA020E8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1E2B0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A2EC52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69C33D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FC2E0F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7E8D7D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6A8D98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AF633D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A5C6401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EFC4FB58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F5D6CD7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D4067C02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AC87E1A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D900CA0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A9C8066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6B2030F0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B48AC868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2806C9E4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B734EC9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B682441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BDAE57B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B53AEB36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2A740206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0A026C40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5B24E524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54AA6A0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460CC87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020E2612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F100267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41DADE6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C32AA31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3806D9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AA088120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2DA8045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7C08DB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21C6F54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830016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84C561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ACE8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1E8F66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032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136B3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5CECE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96CAA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0EB"/>
    <w:rsid w:val="00001D94"/>
    <w:rsid w:val="00064366"/>
    <w:rsid w:val="00117380"/>
    <w:rsid w:val="00296098"/>
    <w:rsid w:val="002C094F"/>
    <w:rsid w:val="002F6748"/>
    <w:rsid w:val="003304A6"/>
    <w:rsid w:val="00341ED3"/>
    <w:rsid w:val="003E3BA7"/>
    <w:rsid w:val="003E43F0"/>
    <w:rsid w:val="004730EB"/>
    <w:rsid w:val="005018DF"/>
    <w:rsid w:val="005742BD"/>
    <w:rsid w:val="005922AB"/>
    <w:rsid w:val="005963CE"/>
    <w:rsid w:val="005F6B0C"/>
    <w:rsid w:val="00606593"/>
    <w:rsid w:val="006D37D0"/>
    <w:rsid w:val="006D642E"/>
    <w:rsid w:val="006F2362"/>
    <w:rsid w:val="00752D99"/>
    <w:rsid w:val="007B424F"/>
    <w:rsid w:val="007D5742"/>
    <w:rsid w:val="0082188F"/>
    <w:rsid w:val="00842D72"/>
    <w:rsid w:val="008511B5"/>
    <w:rsid w:val="0089633C"/>
    <w:rsid w:val="008A27D0"/>
    <w:rsid w:val="008C5666"/>
    <w:rsid w:val="008F2AEB"/>
    <w:rsid w:val="00955F22"/>
    <w:rsid w:val="00A16994"/>
    <w:rsid w:val="00B00161"/>
    <w:rsid w:val="00B0602F"/>
    <w:rsid w:val="00BE1BC6"/>
    <w:rsid w:val="00C051B5"/>
    <w:rsid w:val="00CC5D53"/>
    <w:rsid w:val="00CF107A"/>
    <w:rsid w:val="00CF66EA"/>
    <w:rsid w:val="00CF6EEB"/>
    <w:rsid w:val="00CF7D0C"/>
    <w:rsid w:val="00D44DD0"/>
    <w:rsid w:val="00D72297"/>
    <w:rsid w:val="00D90389"/>
    <w:rsid w:val="00DB18A3"/>
    <w:rsid w:val="00DB7071"/>
    <w:rsid w:val="00DE0960"/>
    <w:rsid w:val="00E0065E"/>
    <w:rsid w:val="00E017DF"/>
    <w:rsid w:val="00E8713E"/>
    <w:rsid w:val="00EC5777"/>
    <w:rsid w:val="00F07584"/>
    <w:rsid w:val="00F27116"/>
    <w:rsid w:val="00F60EDC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F9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116AD7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116AD7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5963CE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8C7FF-0FC8-4FE1-98D5-B0155B3E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2023-03-10T02:03:00Z</dcterms:created>
  <dcterms:modified xsi:type="dcterms:W3CDTF">2026-04-21T18:06:00Z</dcterms:modified>
</cp:coreProperties>
</file>